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BEFD" w14:textId="55E22E07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EB24A3">
        <w:rPr>
          <w:rFonts w:ascii="Arial" w:hAnsi="Arial" w:cs="Arial"/>
          <w:b/>
          <w:bCs/>
          <w:color w:val="F25924"/>
          <w:sz w:val="28"/>
          <w:szCs w:val="28"/>
        </w:rPr>
        <w:t xml:space="preserve">t </w:t>
      </w:r>
      <w:r w:rsidR="0012714C" w:rsidRPr="0012714C">
        <w:rPr>
          <w:rFonts w:ascii="Arial" w:hAnsi="Arial" w:cs="Arial"/>
          <w:b/>
          <w:bCs/>
          <w:color w:val="F25924"/>
          <w:sz w:val="28"/>
          <w:szCs w:val="28"/>
        </w:rPr>
        <w:t>Charlton Heston Academy</w:t>
      </w:r>
      <w:r w:rsidR="00FF41D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3B792F9E" w:rsidR="00493C75" w:rsidRPr="00A94978" w:rsidRDefault="007238CF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360413F3" w:rsidR="00493C75" w:rsidRPr="00E76FF8" w:rsidRDefault="00312A90" w:rsidP="00A85BE4">
      <w:pPr>
        <w:rPr>
          <w:rFonts w:ascii="Arial" w:hAnsi="Arial" w:cs="Arial"/>
          <w:color w:val="FF0000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F580C6E">
                <wp:simplePos x="0" y="0"/>
                <wp:positionH relativeFrom="column">
                  <wp:posOffset>-373380</wp:posOffset>
                </wp:positionH>
                <wp:positionV relativeFrom="page">
                  <wp:posOffset>7820025</wp:posOffset>
                </wp:positionV>
                <wp:extent cx="710946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FD76" w14:textId="77777777" w:rsidR="00312A90" w:rsidRPr="0042286F" w:rsidRDefault="00312A90" w:rsidP="00312A9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66350700"/>
                            <w:bookmarkStart w:id="1" w:name="_Hlk68084571"/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bookmarkStart w:id="2" w:name="_Hlk68513395"/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December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January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</w:t>
                            </w:r>
                            <w:bookmarkEnd w:id="0"/>
                            <w:r w:rsidRPr="0042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February 2021</w:t>
                            </w:r>
                          </w:p>
                          <w:bookmarkEnd w:id="1"/>
                          <w:bookmarkEnd w:id="2"/>
                          <w:p w14:paraId="45E45822" w14:textId="00847133" w:rsidR="00B509AC" w:rsidRPr="001F619C" w:rsidRDefault="00B509AC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15.75pt;width:559.8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" filled="f" stroked="f">
                <v:textbox>
                  <w:txbxContent>
                    <w:p w14:paraId="6653FD76" w14:textId="77777777" w:rsidR="00312A90" w:rsidRPr="0042286F" w:rsidRDefault="00312A90" w:rsidP="00312A9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3" w:name="_Hlk66350700"/>
                      <w:bookmarkStart w:id="4" w:name="_Hlk68084571"/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>September 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5" w:name="_Hlk68513395"/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>October 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>November 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 xml:space="preserve"> December 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 xml:space="preserve"> January 2021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and</w:t>
                      </w:r>
                      <w:bookmarkEnd w:id="3"/>
                      <w:r w:rsidRPr="0042286F">
                        <w:rPr>
                          <w:rFonts w:ascii="Arial" w:hAnsi="Arial" w:cs="Arial"/>
                          <w:b/>
                          <w:bCs/>
                        </w:rPr>
                        <w:t xml:space="preserve"> February 2021</w:t>
                      </w:r>
                    </w:p>
                    <w:bookmarkEnd w:id="4"/>
                    <w:bookmarkEnd w:id="5"/>
                    <w:p w14:paraId="45E45822" w14:textId="00847133" w:rsidR="00B509AC" w:rsidRPr="001F619C" w:rsidRDefault="00B509AC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4FFEB8" w14:textId="4A9AF70A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4AA7CA34" w14:textId="77777777" w:rsidR="00B145E8" w:rsidRDefault="00B145E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47420432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B3E"/>
    <w:rsid w:val="00055AD7"/>
    <w:rsid w:val="00057827"/>
    <w:rsid w:val="00060B61"/>
    <w:rsid w:val="00060DB9"/>
    <w:rsid w:val="00071477"/>
    <w:rsid w:val="0007415B"/>
    <w:rsid w:val="000810C3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14C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62BA4"/>
    <w:rsid w:val="00170E41"/>
    <w:rsid w:val="00171DE5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4191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530E"/>
    <w:rsid w:val="00300936"/>
    <w:rsid w:val="00303B6D"/>
    <w:rsid w:val="00306B8B"/>
    <w:rsid w:val="00312A90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4633"/>
    <w:rsid w:val="003468E8"/>
    <w:rsid w:val="00346F34"/>
    <w:rsid w:val="0035597C"/>
    <w:rsid w:val="00355C86"/>
    <w:rsid w:val="003562AC"/>
    <w:rsid w:val="00356A67"/>
    <w:rsid w:val="003576D8"/>
    <w:rsid w:val="00363D09"/>
    <w:rsid w:val="00371D19"/>
    <w:rsid w:val="003721D2"/>
    <w:rsid w:val="00373271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C51BD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58B8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42ABB"/>
    <w:rsid w:val="005447C1"/>
    <w:rsid w:val="0054765E"/>
    <w:rsid w:val="0055314E"/>
    <w:rsid w:val="00555394"/>
    <w:rsid w:val="0055580C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6FA1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17B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3E5D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E1DF1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173A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3639C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14AE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07687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10E0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183C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658F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81DB1"/>
    <w:rsid w:val="00E90A1B"/>
    <w:rsid w:val="00E96919"/>
    <w:rsid w:val="00EB24A3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43FE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3743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2021-03-10T17:33:00Z</dcterms:created>
  <dcterms:modified xsi:type="dcterms:W3CDTF">2021-04-06T19:53:00Z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2021-04-06T19:53:05Z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